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FF630" w14:textId="699A5AC4" w:rsidR="00202270" w:rsidRDefault="00202270" w:rsidP="00202270">
      <w:pPr>
        <w:pStyle w:val="Title"/>
      </w:pPr>
      <w:r>
        <w:t>Developer Evaluation</w:t>
      </w:r>
    </w:p>
    <w:p w14:paraId="6198FD3F" w14:textId="34FCC83D" w:rsidR="00202270" w:rsidRPr="00202270" w:rsidRDefault="00202270" w:rsidP="00202270">
      <w:pPr>
        <w:pStyle w:val="Heading1"/>
      </w:pPr>
      <w:r>
        <w:t>Instructions:</w:t>
      </w:r>
    </w:p>
    <w:p w14:paraId="3EE6C4A9" w14:textId="071F165C" w:rsidR="00305B1A" w:rsidRDefault="00305B1A" w:rsidP="00305B1A">
      <w:pPr>
        <w:pStyle w:val="ListParagraph"/>
        <w:numPr>
          <w:ilvl w:val="0"/>
          <w:numId w:val="1"/>
        </w:numPr>
      </w:pPr>
      <w:r>
        <w:t>Read</w:t>
      </w:r>
      <w:r w:rsidR="006D5E53">
        <w:t xml:space="preserve"> the following scenario</w:t>
      </w:r>
      <w:r>
        <w:t xml:space="preserve"> in full and submit any questions you have before beginning any work.  </w:t>
      </w:r>
    </w:p>
    <w:p w14:paraId="71A2C69D" w14:textId="6F4E99E4" w:rsidR="00D82D7F" w:rsidRDefault="00305B1A" w:rsidP="00305B1A">
      <w:pPr>
        <w:pStyle w:val="ListParagraph"/>
        <w:numPr>
          <w:ilvl w:val="0"/>
          <w:numId w:val="1"/>
        </w:numPr>
      </w:pPr>
      <w:r>
        <w:t>When you receive answers to your questions, you may begin work on solving the scenario.</w:t>
      </w:r>
    </w:p>
    <w:p w14:paraId="2C288134" w14:textId="27AF49CC" w:rsidR="00EB2FAB" w:rsidRDefault="00305B1A" w:rsidP="00D82D7F">
      <w:pPr>
        <w:pStyle w:val="ListParagraph"/>
        <w:numPr>
          <w:ilvl w:val="0"/>
          <w:numId w:val="1"/>
        </w:numPr>
      </w:pPr>
      <w:r>
        <w:t xml:space="preserve">Please </w:t>
      </w:r>
      <w:r w:rsidR="00CC0700">
        <w:t xml:space="preserve">privately </w:t>
      </w:r>
      <w:r>
        <w:t xml:space="preserve">submit your </w:t>
      </w:r>
      <w:r w:rsidR="00EB2FAB">
        <w:t>solution</w:t>
      </w:r>
      <w:r>
        <w:t xml:space="preserve"> no later than 3 hours after you begin work.</w:t>
      </w:r>
      <w:r w:rsidR="00EB2FAB">
        <w:t xml:space="preserve">  </w:t>
      </w:r>
      <w:r w:rsidR="00304920">
        <w:t xml:space="preserve"> Complete as much functionality </w:t>
      </w:r>
      <w:r w:rsidR="00D06F3C">
        <w:t>as is possible during the time allotted.</w:t>
      </w:r>
    </w:p>
    <w:p w14:paraId="6F5FC35E" w14:textId="2A58CFCC" w:rsidR="00D82D7F" w:rsidRDefault="00D82D7F" w:rsidP="00EB2FAB">
      <w:pPr>
        <w:pStyle w:val="Heading1"/>
      </w:pPr>
      <w:r>
        <w:t>Scenario:</w:t>
      </w:r>
    </w:p>
    <w:p w14:paraId="1ECFAA4C" w14:textId="60D05C10" w:rsidR="00777C0C" w:rsidRPr="00777C0C" w:rsidRDefault="00777C0C" w:rsidP="00777C0C">
      <w:pPr>
        <w:pStyle w:val="Heading2"/>
      </w:pPr>
      <w:r>
        <w:t>Background:</w:t>
      </w:r>
    </w:p>
    <w:p w14:paraId="033C7047" w14:textId="4830FFCF" w:rsidR="006E3F5A" w:rsidRDefault="00283D68">
      <w:r>
        <w:t>ACME</w:t>
      </w:r>
      <w:r w:rsidR="006E3F5A">
        <w:t xml:space="preserve"> has had an ongoing issue with </w:t>
      </w:r>
      <w:r w:rsidR="007B2D86">
        <w:t xml:space="preserve">overseas </w:t>
      </w:r>
      <w:r w:rsidR="006E3F5A">
        <w:t xml:space="preserve">rogue manufacturers counterfeiting their </w:t>
      </w:r>
      <w:r w:rsidR="00777C0C">
        <w:t>widgets.</w:t>
      </w:r>
      <w:r w:rsidR="00A65A73">
        <w:t xml:space="preserve">  </w:t>
      </w:r>
      <w:r w:rsidR="00777C0C">
        <w:t>To mitigate this, they have</w:t>
      </w:r>
      <w:r w:rsidR="006E3F5A">
        <w:t xml:space="preserve"> assembled an Investigations </w:t>
      </w:r>
      <w:r w:rsidR="00777C0C">
        <w:t>Department</w:t>
      </w:r>
      <w:r w:rsidR="006E3F5A">
        <w:t xml:space="preserve"> tasked with learning more about </w:t>
      </w:r>
      <w:r w:rsidR="00777C0C">
        <w:t>the counterfeiters’ operations.  This department has purchased your software, which they use to protect their identity online while performing their investigations.</w:t>
      </w:r>
    </w:p>
    <w:p w14:paraId="305CC285" w14:textId="6679F721" w:rsidR="00777C0C" w:rsidRDefault="00777C0C" w:rsidP="00777C0C">
      <w:pPr>
        <w:pStyle w:val="Heading2"/>
      </w:pPr>
      <w:r>
        <w:t>Customer Need:</w:t>
      </w:r>
    </w:p>
    <w:p w14:paraId="203F949A" w14:textId="784817F3" w:rsidR="006D5E53" w:rsidRDefault="00777C0C">
      <w:r>
        <w:t xml:space="preserve">Some of </w:t>
      </w:r>
      <w:r w:rsidR="00283D68">
        <w:t>ACME</w:t>
      </w:r>
      <w:r>
        <w:t>’s investigators</w:t>
      </w:r>
      <w:r w:rsidR="006E3F5A">
        <w:t xml:space="preserve"> </w:t>
      </w:r>
      <w:r>
        <w:t>are</w:t>
      </w:r>
      <w:r w:rsidR="006E3F5A">
        <w:t xml:space="preserve"> posing as potential </w:t>
      </w:r>
      <w:r>
        <w:t xml:space="preserve">counterfeit </w:t>
      </w:r>
      <w:r w:rsidR="006E3F5A">
        <w:t xml:space="preserve">widget buyers in order to gain more information about the operation taking place.  Because </w:t>
      </w:r>
      <w:r w:rsidR="00283D68">
        <w:t>ACME</w:t>
      </w:r>
      <w:r w:rsidR="006E3F5A">
        <w:t xml:space="preserve"> has many </w:t>
      </w:r>
      <w:r>
        <w:t>employees,</w:t>
      </w:r>
      <w:r w:rsidR="006E3F5A">
        <w:t xml:space="preserve"> </w:t>
      </w:r>
      <w:r w:rsidR="00283D68">
        <w:t>ACME</w:t>
      </w:r>
      <w:r w:rsidR="006E3F5A">
        <w:t xml:space="preserve"> needs functionality to store a </w:t>
      </w:r>
      <w:r w:rsidR="006E3F5A" w:rsidRPr="00202270">
        <w:rPr>
          <w:i/>
          <w:iCs/>
        </w:rPr>
        <w:t>‘profile’</w:t>
      </w:r>
      <w:r w:rsidR="006E3F5A">
        <w:t xml:space="preserve"> of their </w:t>
      </w:r>
      <w:r>
        <w:t xml:space="preserve">invented </w:t>
      </w:r>
      <w:r w:rsidR="006E3F5A">
        <w:t xml:space="preserve">widget </w:t>
      </w:r>
      <w:r w:rsidR="00EB2FAB">
        <w:t>buyers’</w:t>
      </w:r>
      <w:r w:rsidR="006E3F5A">
        <w:t xml:space="preserve"> persona</w:t>
      </w:r>
      <w:r w:rsidR="007B2D86">
        <w:t>s</w:t>
      </w:r>
      <w:r w:rsidR="006E3F5A">
        <w:t>.</w:t>
      </w:r>
      <w:r>
        <w:t xml:space="preserve">  This enables the investigators to keep their story straight when communicating w</w:t>
      </w:r>
      <w:r w:rsidR="00835E05">
        <w:t>ith the counterfeiters.</w:t>
      </w:r>
    </w:p>
    <w:p w14:paraId="39566E3F" w14:textId="0C6C2958" w:rsidR="005A33C1" w:rsidRDefault="00835E05" w:rsidP="00887A9D">
      <w:pPr>
        <w:pStyle w:val="Heading2"/>
      </w:pPr>
      <w:r>
        <w:t>Your task:</w:t>
      </w:r>
    </w:p>
    <w:p w14:paraId="285A01E0" w14:textId="3673DBB1" w:rsidR="00887A9D" w:rsidRDefault="00887A9D">
      <w:r>
        <w:t>Management has decided this functionality would be useful to incorporate into the</w:t>
      </w:r>
      <w:r w:rsidR="00EB2FAB">
        <w:t>ir public-facing cloud</w:t>
      </w:r>
      <w:r>
        <w:t xml:space="preserve"> product.  A</w:t>
      </w:r>
      <w:r w:rsidR="00DE0B13">
        <w:t xml:space="preserve">nother </w:t>
      </w:r>
      <w:r>
        <w:t xml:space="preserve">developer on your team has already mocked up the UI for this functionality, and </w:t>
      </w:r>
      <w:r w:rsidR="00202270">
        <w:t>you have been</w:t>
      </w:r>
      <w:r>
        <w:t xml:space="preserve"> tasked with building </w:t>
      </w:r>
      <w:r w:rsidR="00202270">
        <w:t>a REST API to support the functionality</w:t>
      </w:r>
      <w:r>
        <w:t>.</w:t>
      </w:r>
    </w:p>
    <w:p w14:paraId="2C7AC67F" w14:textId="73D7D38A" w:rsidR="00835E05" w:rsidRDefault="00835E05">
      <w:r>
        <w:t>Create a REST AP</w:t>
      </w:r>
      <w:r w:rsidR="00EB2FAB">
        <w:t xml:space="preserve">I </w:t>
      </w:r>
      <w:r>
        <w:t xml:space="preserve">that can store and </w:t>
      </w:r>
      <w:r w:rsidR="00887A9D">
        <w:t>return</w:t>
      </w:r>
      <w:r>
        <w:t xml:space="preserve"> the following profile information:</w:t>
      </w:r>
    </w:p>
    <w:p w14:paraId="31E34039" w14:textId="77777777" w:rsidR="00DE0B13" w:rsidRDefault="00887A9D" w:rsidP="00835E05">
      <w:pPr>
        <w:pStyle w:val="ListParagraph"/>
        <w:numPr>
          <w:ilvl w:val="0"/>
          <w:numId w:val="2"/>
        </w:numPr>
      </w:pPr>
      <w:r w:rsidRPr="00887A9D">
        <w:rPr>
          <w:b/>
          <w:bCs/>
        </w:rPr>
        <w:t xml:space="preserve">Persona </w:t>
      </w:r>
      <w:r w:rsidR="00835E05" w:rsidRPr="00887A9D">
        <w:rPr>
          <w:b/>
          <w:bCs/>
        </w:rPr>
        <w:t>ID</w:t>
      </w:r>
    </w:p>
    <w:p w14:paraId="4FAF2CC8" w14:textId="35D32BE3" w:rsidR="00835E05" w:rsidRDefault="00835E05" w:rsidP="00DE0B13">
      <w:pPr>
        <w:pStyle w:val="ListParagraph"/>
        <w:numPr>
          <w:ilvl w:val="1"/>
          <w:numId w:val="2"/>
        </w:numPr>
      </w:pPr>
      <w:r>
        <w:t xml:space="preserve">This is a foreign key value to </w:t>
      </w:r>
      <w:r w:rsidR="00887A9D">
        <w:t>the existing identity-protection</w:t>
      </w:r>
      <w:r>
        <w:t xml:space="preserve"> </w:t>
      </w:r>
      <w:r w:rsidR="00887A9D">
        <w:t>product</w:t>
      </w:r>
      <w:r>
        <w:t xml:space="preserve">. Each Persona ID should be unique to a </w:t>
      </w:r>
      <w:r w:rsidR="00887A9D">
        <w:t xml:space="preserve">‘profile’.  The </w:t>
      </w:r>
      <w:r w:rsidR="00DE0B13">
        <w:t>front-end</w:t>
      </w:r>
      <w:r w:rsidR="00887A9D">
        <w:t xml:space="preserve"> application will </w:t>
      </w:r>
      <w:r w:rsidR="00114CB1">
        <w:t xml:space="preserve">always </w:t>
      </w:r>
      <w:r w:rsidR="00887A9D">
        <w:t xml:space="preserve">provide this value </w:t>
      </w:r>
      <w:r w:rsidR="00114CB1">
        <w:t xml:space="preserve">when calling the </w:t>
      </w:r>
      <w:r w:rsidR="00DE0B13">
        <w:t>API</w:t>
      </w:r>
      <w:r w:rsidR="00114CB1">
        <w:t>.</w:t>
      </w:r>
    </w:p>
    <w:p w14:paraId="517195C3" w14:textId="77777777" w:rsidR="00DE0B13" w:rsidRDefault="00887A9D" w:rsidP="00835E05">
      <w:pPr>
        <w:pStyle w:val="ListParagraph"/>
        <w:numPr>
          <w:ilvl w:val="0"/>
          <w:numId w:val="2"/>
        </w:numPr>
        <w:rPr>
          <w:b/>
          <w:bCs/>
        </w:rPr>
      </w:pPr>
      <w:r w:rsidRPr="00887A9D">
        <w:rPr>
          <w:b/>
          <w:bCs/>
        </w:rPr>
        <w:t>First and Last Name</w:t>
      </w:r>
    </w:p>
    <w:p w14:paraId="1EDEF713" w14:textId="2E1D90D4" w:rsidR="00887A9D" w:rsidRDefault="00DE0B13" w:rsidP="00DE0B13">
      <w:pPr>
        <w:pStyle w:val="ListParagraph"/>
        <w:numPr>
          <w:ilvl w:val="1"/>
          <w:numId w:val="2"/>
        </w:numPr>
        <w:rPr>
          <w:b/>
          <w:bCs/>
        </w:rPr>
      </w:pPr>
      <w:r>
        <w:t>Provided by the user</w:t>
      </w:r>
    </w:p>
    <w:p w14:paraId="39657839" w14:textId="77777777" w:rsidR="00DE0B13" w:rsidRDefault="00114CB1" w:rsidP="00835E0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List of interests</w:t>
      </w:r>
    </w:p>
    <w:p w14:paraId="2517D69E" w14:textId="3425877A" w:rsidR="00114CB1" w:rsidRDefault="00DE0B13" w:rsidP="00DE0B13">
      <w:pPr>
        <w:pStyle w:val="ListParagraph"/>
        <w:numPr>
          <w:ilvl w:val="1"/>
          <w:numId w:val="2"/>
        </w:numPr>
        <w:rPr>
          <w:b/>
          <w:bCs/>
        </w:rPr>
      </w:pPr>
      <w:r>
        <w:t>P</w:t>
      </w:r>
      <w:r w:rsidRPr="00DE0B13">
        <w:t>rovided by the user</w:t>
      </w:r>
    </w:p>
    <w:p w14:paraId="5F29E5E0" w14:textId="77777777" w:rsidR="00DE0B13" w:rsidRPr="00DE0B13" w:rsidRDefault="00114CB1" w:rsidP="00835E0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Latitude and Longitude</w:t>
      </w:r>
    </w:p>
    <w:p w14:paraId="326E0C76" w14:textId="70E70E37" w:rsidR="00DE0B13" w:rsidRPr="00DE0B13" w:rsidRDefault="00DE0B13" w:rsidP="00DE0B13">
      <w:pPr>
        <w:pStyle w:val="ListParagraph"/>
        <w:numPr>
          <w:ilvl w:val="1"/>
          <w:numId w:val="2"/>
        </w:numPr>
        <w:rPr>
          <w:b/>
          <w:bCs/>
        </w:rPr>
      </w:pPr>
      <w:r>
        <w:t>I</w:t>
      </w:r>
      <w:r w:rsidR="00114CB1">
        <w:t xml:space="preserve">n decimal format, i.e. </w:t>
      </w:r>
      <w:r w:rsidR="00114CB1" w:rsidRPr="00114CB1">
        <w:t>38.9072</w:t>
      </w:r>
      <w:r w:rsidR="00114CB1">
        <w:t xml:space="preserve"> and </w:t>
      </w:r>
      <w:r w:rsidR="00114CB1" w:rsidRPr="00114CB1">
        <w:t>-77.0369</w:t>
      </w:r>
    </w:p>
    <w:p w14:paraId="464DEA0D" w14:textId="28D3CF02" w:rsidR="00887A9D" w:rsidRPr="00114CB1" w:rsidRDefault="00DE0B13" w:rsidP="00DE0B13">
      <w:pPr>
        <w:pStyle w:val="ListParagraph"/>
        <w:numPr>
          <w:ilvl w:val="1"/>
          <w:numId w:val="2"/>
        </w:numPr>
        <w:rPr>
          <w:b/>
          <w:bCs/>
        </w:rPr>
      </w:pPr>
      <w:r>
        <w:t>This will be provided by user</w:t>
      </w:r>
    </w:p>
    <w:p w14:paraId="227AB7CD" w14:textId="6324E502" w:rsidR="00114CB1" w:rsidRDefault="00114CB1" w:rsidP="00114CB1">
      <w:r>
        <w:t>Additionally, when data is retrieved</w:t>
      </w:r>
      <w:r w:rsidR="007B2D86">
        <w:t xml:space="preserve"> from your API, it should be augmented with the following data, retrieved from </w:t>
      </w:r>
      <w:r w:rsidR="007B2D86" w:rsidRPr="00DE0B13">
        <w:rPr>
          <w:b/>
          <w:bCs/>
          <w:i/>
          <w:iCs/>
        </w:rPr>
        <w:t>api.weather.gov</w:t>
      </w:r>
      <w:r w:rsidR="007B2D86">
        <w:t>:</w:t>
      </w:r>
    </w:p>
    <w:p w14:paraId="42445D86" w14:textId="454E2090" w:rsidR="007B2D86" w:rsidRPr="007B2D86" w:rsidRDefault="007B2D86" w:rsidP="007B2D86">
      <w:pPr>
        <w:pStyle w:val="ListParagraph"/>
        <w:numPr>
          <w:ilvl w:val="0"/>
          <w:numId w:val="3"/>
        </w:numPr>
        <w:rPr>
          <w:b/>
          <w:bCs/>
        </w:rPr>
      </w:pPr>
      <w:r w:rsidRPr="007B2D86">
        <w:rPr>
          <w:b/>
          <w:bCs/>
        </w:rPr>
        <w:lastRenderedPageBreak/>
        <w:t>City and State</w:t>
      </w:r>
    </w:p>
    <w:p w14:paraId="6144114C" w14:textId="4BB8F42D" w:rsidR="007B2D86" w:rsidRDefault="007B2D86" w:rsidP="007B2D86">
      <w:pPr>
        <w:pStyle w:val="ListParagraph"/>
        <w:numPr>
          <w:ilvl w:val="0"/>
          <w:numId w:val="3"/>
        </w:numPr>
        <w:rPr>
          <w:b/>
          <w:bCs/>
        </w:rPr>
      </w:pPr>
      <w:r w:rsidRPr="007B2D86">
        <w:rPr>
          <w:b/>
          <w:bCs/>
        </w:rPr>
        <w:t>Current temperature</w:t>
      </w:r>
    </w:p>
    <w:p w14:paraId="117C4A80" w14:textId="6700D686" w:rsidR="00202270" w:rsidRPr="00202270" w:rsidRDefault="00202270" w:rsidP="00202270">
      <w:r w:rsidRPr="00202270">
        <w:t>Yo</w:t>
      </w:r>
      <w:r w:rsidR="002C594A">
        <w:t xml:space="preserve">ur solution should be submitted </w:t>
      </w:r>
      <w:r w:rsidR="00226763">
        <w:t xml:space="preserve">as a NodeJS project </w:t>
      </w:r>
      <w:r w:rsidR="00490A94">
        <w:t>which will run</w:t>
      </w:r>
      <w:r w:rsidR="00BB5357">
        <w:t xml:space="preserve"> on</w:t>
      </w:r>
      <w:r w:rsidR="00226763">
        <w:t xml:space="preserve"> Docker</w:t>
      </w:r>
      <w:r w:rsidR="004D214E">
        <w:t>.  Y</w:t>
      </w:r>
      <w:r w:rsidR="00FF723D">
        <w:t>ou may store data in any format acceptable for production use.</w:t>
      </w:r>
    </w:p>
    <w:p w14:paraId="1CC9419F" w14:textId="2E2BD80A" w:rsidR="00DE0B13" w:rsidRDefault="00DE0B13" w:rsidP="00DE0B13">
      <w:pPr>
        <w:pStyle w:val="Heading1"/>
      </w:pPr>
      <w:r>
        <w:t>Deliverables:</w:t>
      </w:r>
    </w:p>
    <w:p w14:paraId="7F8309DD" w14:textId="53815020" w:rsidR="00EB2FAB" w:rsidRDefault="00202270" w:rsidP="00DE0B13">
      <w:pPr>
        <w:pStyle w:val="ListParagraph"/>
        <w:numPr>
          <w:ilvl w:val="0"/>
          <w:numId w:val="4"/>
        </w:numPr>
      </w:pPr>
      <w:r>
        <w:t xml:space="preserve">Submit your code for the solution.  </w:t>
      </w:r>
    </w:p>
    <w:p w14:paraId="6DDD352E" w14:textId="77777777" w:rsidR="00C26B88" w:rsidRDefault="00FF723D" w:rsidP="00DE0B13">
      <w:pPr>
        <w:pStyle w:val="ListParagraph"/>
        <w:numPr>
          <w:ilvl w:val="0"/>
          <w:numId w:val="4"/>
        </w:numPr>
      </w:pPr>
      <w:r>
        <w:t>Include</w:t>
      </w:r>
      <w:r w:rsidR="00DE0B13" w:rsidRPr="00DE0B13">
        <w:t xml:space="preserve"> </w:t>
      </w:r>
      <w:r>
        <w:t xml:space="preserve">a README.md alongside your code </w:t>
      </w:r>
      <w:r w:rsidR="00C26B88">
        <w:t>that contains:</w:t>
      </w:r>
      <w:r>
        <w:t xml:space="preserve"> </w:t>
      </w:r>
    </w:p>
    <w:p w14:paraId="247160F5" w14:textId="20B678B4" w:rsidR="00DE0B13" w:rsidRDefault="00C26B88" w:rsidP="00C26B88">
      <w:pPr>
        <w:pStyle w:val="ListParagraph"/>
        <w:numPr>
          <w:ilvl w:val="1"/>
          <w:numId w:val="4"/>
        </w:numPr>
      </w:pPr>
      <w:r>
        <w:t xml:space="preserve">A </w:t>
      </w:r>
      <w:r w:rsidR="00FF723D">
        <w:t>short API specification</w:t>
      </w:r>
      <w:r w:rsidR="00DE0B13" w:rsidRPr="00DE0B13">
        <w:t xml:space="preserve"> that the front-end developer </w:t>
      </w:r>
      <w:r w:rsidR="00FF723D">
        <w:t>could</w:t>
      </w:r>
      <w:r w:rsidR="00DE0B13" w:rsidRPr="00DE0B13">
        <w:t xml:space="preserve"> use to incorporate this into the application</w:t>
      </w:r>
    </w:p>
    <w:p w14:paraId="4F039062" w14:textId="2D6FF48B" w:rsidR="00C26B88" w:rsidRDefault="00A423FA" w:rsidP="00C26B88">
      <w:pPr>
        <w:pStyle w:val="ListParagraph"/>
        <w:numPr>
          <w:ilvl w:val="1"/>
          <w:numId w:val="4"/>
        </w:numPr>
      </w:pPr>
      <w:r>
        <w:t>Instructions</w:t>
      </w:r>
      <w:r w:rsidR="008B7F33">
        <w:t xml:space="preserve"> for running the service</w:t>
      </w:r>
      <w:r>
        <w:t>, including any prerequisites</w:t>
      </w:r>
    </w:p>
    <w:p w14:paraId="6ECAC22F" w14:textId="5D194465" w:rsidR="00EB2FAB" w:rsidRDefault="00202270" w:rsidP="00DE0B13">
      <w:pPr>
        <w:pStyle w:val="ListParagraph"/>
        <w:numPr>
          <w:ilvl w:val="0"/>
          <w:numId w:val="4"/>
        </w:numPr>
      </w:pPr>
      <w:r>
        <w:t>Please provide a</w:t>
      </w:r>
      <w:r w:rsidR="00EB2FAB">
        <w:t>nswer</w:t>
      </w:r>
      <w:r>
        <w:t>s for</w:t>
      </w:r>
      <w:r w:rsidR="00EB2FAB">
        <w:t xml:space="preserve"> the following questions:</w:t>
      </w:r>
    </w:p>
    <w:p w14:paraId="49947145" w14:textId="7A651915" w:rsidR="00202270" w:rsidRDefault="00202270" w:rsidP="00202270">
      <w:pPr>
        <w:pStyle w:val="ListParagraph"/>
        <w:numPr>
          <w:ilvl w:val="1"/>
          <w:numId w:val="4"/>
        </w:numPr>
      </w:pPr>
      <w:r>
        <w:t>Were you able to complete all the functionality in the time allotted?  If not, which pieces are outstanding?</w:t>
      </w:r>
    </w:p>
    <w:p w14:paraId="78E23430" w14:textId="48B9EB51" w:rsidR="00EB2FAB" w:rsidRDefault="00EB2FAB" w:rsidP="00EB2FAB">
      <w:pPr>
        <w:pStyle w:val="ListParagraph"/>
        <w:numPr>
          <w:ilvl w:val="1"/>
          <w:numId w:val="4"/>
        </w:numPr>
      </w:pPr>
      <w:r>
        <w:t>What potential</w:t>
      </w:r>
      <w:r w:rsidR="00FF723D">
        <w:t xml:space="preserve"> </w:t>
      </w:r>
      <w:r>
        <w:t xml:space="preserve">issues do you see with </w:t>
      </w:r>
      <w:r w:rsidR="00202270">
        <w:t>your</w:t>
      </w:r>
      <w:r>
        <w:t xml:space="preserve"> API, as implemented?</w:t>
      </w:r>
      <w:r w:rsidR="00202270">
        <w:t xml:space="preserve">  How would you address them?</w:t>
      </w:r>
    </w:p>
    <w:p w14:paraId="1F856C27" w14:textId="4FE66427" w:rsidR="00FF723D" w:rsidRPr="00DE0B13" w:rsidRDefault="00FF723D" w:rsidP="00EB2FAB">
      <w:pPr>
        <w:pStyle w:val="ListParagraph"/>
        <w:numPr>
          <w:ilvl w:val="1"/>
          <w:numId w:val="4"/>
        </w:numPr>
      </w:pPr>
      <w:r>
        <w:t>What security limitations does your API have?</w:t>
      </w:r>
    </w:p>
    <w:sectPr w:rsidR="00FF723D" w:rsidRPr="00DE0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81A95"/>
    <w:multiLevelType w:val="hybridMultilevel"/>
    <w:tmpl w:val="E794BE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831778"/>
    <w:multiLevelType w:val="hybridMultilevel"/>
    <w:tmpl w:val="3A4CD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43D64"/>
    <w:multiLevelType w:val="hybridMultilevel"/>
    <w:tmpl w:val="D35AC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BA7243"/>
    <w:multiLevelType w:val="hybridMultilevel"/>
    <w:tmpl w:val="7B5AC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5C1"/>
    <w:rsid w:val="00106153"/>
    <w:rsid w:val="00114CB1"/>
    <w:rsid w:val="00186F9D"/>
    <w:rsid w:val="00202270"/>
    <w:rsid w:val="00226763"/>
    <w:rsid w:val="00283D68"/>
    <w:rsid w:val="002C515B"/>
    <w:rsid w:val="002C594A"/>
    <w:rsid w:val="00304920"/>
    <w:rsid w:val="00305B1A"/>
    <w:rsid w:val="003275C1"/>
    <w:rsid w:val="003B4344"/>
    <w:rsid w:val="00490A94"/>
    <w:rsid w:val="004D214E"/>
    <w:rsid w:val="004E4825"/>
    <w:rsid w:val="004F79A4"/>
    <w:rsid w:val="005A33C1"/>
    <w:rsid w:val="006D5E53"/>
    <w:rsid w:val="006E3F5A"/>
    <w:rsid w:val="006F560B"/>
    <w:rsid w:val="0072061D"/>
    <w:rsid w:val="00777C0C"/>
    <w:rsid w:val="007B2D86"/>
    <w:rsid w:val="00835E05"/>
    <w:rsid w:val="0087272F"/>
    <w:rsid w:val="00882285"/>
    <w:rsid w:val="00887A9D"/>
    <w:rsid w:val="008B7F33"/>
    <w:rsid w:val="00A423FA"/>
    <w:rsid w:val="00A65A73"/>
    <w:rsid w:val="00BB5357"/>
    <w:rsid w:val="00C26B88"/>
    <w:rsid w:val="00CC0700"/>
    <w:rsid w:val="00D06F3C"/>
    <w:rsid w:val="00D82D7F"/>
    <w:rsid w:val="00DE0B13"/>
    <w:rsid w:val="00EB2FAB"/>
    <w:rsid w:val="00EC18A8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3FB89"/>
  <w15:chartTrackingRefBased/>
  <w15:docId w15:val="{B7E75E31-690E-4CFE-BD32-09BCFA8E1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2D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7C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22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D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305B1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77C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0227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022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27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4FB37F0202FF43B37E054BB98E872B" ma:contentTypeVersion="12" ma:contentTypeDescription="Create a new document." ma:contentTypeScope="" ma:versionID="81d2794d5bdb580ad940b80670c1ac79">
  <xsd:schema xmlns:xsd="http://www.w3.org/2001/XMLSchema" xmlns:xs="http://www.w3.org/2001/XMLSchema" xmlns:p="http://schemas.microsoft.com/office/2006/metadata/properties" xmlns:ns2="ae26f70a-356e-423e-847d-aff501226088" xmlns:ns3="946a4fd7-1233-48eb-9ae8-a2db8e754e8a" targetNamespace="http://schemas.microsoft.com/office/2006/metadata/properties" ma:root="true" ma:fieldsID="a205a0b8d5287e53e6ca4f514a79747a" ns2:_="" ns3:_="">
    <xsd:import namespace="ae26f70a-356e-423e-847d-aff501226088"/>
    <xsd:import namespace="946a4fd7-1233-48eb-9ae8-a2db8e754e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26f70a-356e-423e-847d-aff501226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6a4fd7-1233-48eb-9ae8-a2db8e754e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C210E2-AB42-403A-AC89-13A6A8F69F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6D5B0D8-C19D-4178-91CF-3D8769D5D6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26f70a-356e-423e-847d-aff501226088"/>
    <ds:schemaRef ds:uri="946a4fd7-1233-48eb-9ae8-a2db8e754e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7E1D400-75A8-40E6-ABA9-5546F3317D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Schmitt</dc:creator>
  <cp:keywords/>
  <dc:description/>
  <cp:lastModifiedBy>Justin Schmitt</cp:lastModifiedBy>
  <cp:revision>25</cp:revision>
  <dcterms:created xsi:type="dcterms:W3CDTF">2019-09-04T02:52:00Z</dcterms:created>
  <dcterms:modified xsi:type="dcterms:W3CDTF">2021-12-28T19:51:00Z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0x010100C24FB37F0202FF43B37E054BB98E872B</vt:lpwstr>
  </property>
</Properties>
</file>